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00" w:type="dxa"/>
        <w:jc w:val="center"/>
        <w:tblInd w:w="0" w:type="dxa"/>
        <w:tblCellMar>
          <w:top w:w="45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060"/>
        <w:gridCol w:w="2790"/>
        <w:gridCol w:w="3240"/>
        <w:gridCol w:w="2070"/>
        <w:gridCol w:w="2520"/>
        <w:gridCol w:w="2520"/>
      </w:tblGrid>
      <w:tr w:rsidR="00BA5C2C" w:rsidRPr="009E5B43" w14:paraId="7360BE5A" w14:textId="77777777" w:rsidTr="00D021CF">
        <w:trPr>
          <w:trHeight w:val="4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A91B" w14:textId="0AA72307" w:rsidR="009E5B43" w:rsidRPr="009E5B43" w:rsidRDefault="00011123" w:rsidP="009E5B43">
            <w:pPr>
              <w:ind w:right="5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0671F6" wp14:editId="64C618B5">
                  <wp:simplePos x="0" y="0"/>
                  <wp:positionH relativeFrom="margin">
                    <wp:posOffset>1096010</wp:posOffset>
                  </wp:positionH>
                  <wp:positionV relativeFrom="paragraph">
                    <wp:posOffset>-774700</wp:posOffset>
                  </wp:positionV>
                  <wp:extent cx="7581900" cy="7581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-Logo-Black-PNG (1)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7581900"/>
                          </a:xfrm>
                          <a:prstGeom prst="rect">
                            <a:avLst/>
                          </a:prstGeom>
                          <a:effectLst>
                            <a:outerShdw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B43"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Guidelines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4781" w14:textId="5DA37EE7" w:rsidR="009E5B43" w:rsidRPr="009E5B43" w:rsidRDefault="0014329F" w:rsidP="0014329F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</w:t>
            </w:r>
            <w:r w:rsidR="000C3AB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Girls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D969" w14:textId="113C139F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</w:t>
            </w:r>
            <w:r w:rsidR="0014329F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57CD" w14:textId="691C36D7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3854" w14:textId="1C1532DE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B4DF" w14:textId="744D3B13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3F42CB" w:rsidRPr="00870D37" w14:paraId="6AF26D33" w14:textId="77777777" w:rsidTr="00D021CF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7FC0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Game Length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C8BC" w14:textId="542B4B59" w:rsidR="009E5B43" w:rsidRPr="00870D37" w:rsidRDefault="000C3AB6">
            <w:pPr>
              <w:ind w:left="8"/>
              <w:jc w:val="center"/>
            </w:pPr>
            <w:r>
              <w:t>25</w:t>
            </w:r>
            <w:r w:rsidR="0014329F">
              <w:t>-minute halves (2)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A1EC" w14:textId="4A9B6815" w:rsidR="009E5B43" w:rsidRPr="00870D37" w:rsidRDefault="0014329F">
            <w:pPr>
              <w:ind w:left="8"/>
              <w:jc w:val="center"/>
            </w:pPr>
            <w:r>
              <w:t>30</w:t>
            </w:r>
            <w:r w:rsidR="00F6336F" w:rsidRPr="00870D37">
              <w:t>-minute</w:t>
            </w:r>
            <w:r w:rsidR="009E5B43" w:rsidRPr="00870D37">
              <w:t xml:space="preserve"> </w:t>
            </w:r>
            <w:r>
              <w:t>halves (2)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BB78" w14:textId="75B870D7" w:rsidR="009E5B43" w:rsidRPr="00870D37" w:rsidRDefault="009E5B43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B12C" w14:textId="39B4396A" w:rsidR="009E5B43" w:rsidRPr="00870D37" w:rsidRDefault="009E5B43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E93B" w14:textId="51E02C3B" w:rsidR="009E5B43" w:rsidRPr="00870D37" w:rsidRDefault="009E5B43">
            <w:pPr>
              <w:ind w:left="8"/>
              <w:jc w:val="center"/>
            </w:pPr>
          </w:p>
        </w:tc>
      </w:tr>
      <w:tr w:rsidR="003F42CB" w:rsidRPr="00870D37" w14:paraId="4449680C" w14:textId="77777777" w:rsidTr="00D021CF">
        <w:trPr>
          <w:trHeight w:val="3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259A" w14:textId="77777777" w:rsidR="009E5B43" w:rsidRPr="00870D37" w:rsidRDefault="009E5B43" w:rsidP="00870D37">
            <w:pPr>
              <w:ind w:right="5"/>
              <w:jc w:val="center"/>
            </w:pPr>
            <w:r w:rsidRPr="00870D37">
              <w:rPr>
                <w:b/>
              </w:rPr>
              <w:t>Referee</w:t>
            </w:r>
            <w:r w:rsidR="00870D37">
              <w:rPr>
                <w:b/>
              </w:rPr>
              <w:t>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6A53" w14:textId="33066434" w:rsidR="009E5B43" w:rsidRPr="00870D37" w:rsidRDefault="0014329F" w:rsidP="0014329F">
            <w:pPr>
              <w:ind w:left="8"/>
              <w:jc w:val="center"/>
            </w:pPr>
            <w:r w:rsidRPr="00870D37">
              <w:t>1 referee from the club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C2DB" w14:textId="77777777" w:rsidR="009E5B43" w:rsidRPr="00870D37" w:rsidRDefault="009E5B43">
            <w:pPr>
              <w:ind w:left="8"/>
              <w:jc w:val="center"/>
            </w:pPr>
            <w:r w:rsidRPr="00870D37">
              <w:t>1 referee from the club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F0B9" w14:textId="0BF29E88" w:rsidR="009E5B43" w:rsidRPr="00870D37" w:rsidRDefault="009E5B43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C6A5" w14:textId="3E4DDAD5" w:rsidR="00F6336F" w:rsidRPr="00870D37" w:rsidRDefault="00F6336F" w:rsidP="0014329F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6ED4" w14:textId="04C1FC97" w:rsidR="00F6336F" w:rsidRPr="00870D37" w:rsidRDefault="00F6336F">
            <w:pPr>
              <w:ind w:left="8"/>
              <w:jc w:val="center"/>
            </w:pPr>
          </w:p>
        </w:tc>
      </w:tr>
      <w:tr w:rsidR="003F42CB" w:rsidRPr="00870D37" w14:paraId="70C023C4" w14:textId="77777777" w:rsidTr="00D021CF">
        <w:trPr>
          <w:trHeight w:val="169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7491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Scoring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3452" w14:textId="2DD48629" w:rsidR="0014329F" w:rsidRPr="00870D37" w:rsidRDefault="000C3AB6" w:rsidP="0014329F">
            <w:pPr>
              <w:ind w:left="8"/>
            </w:pPr>
            <w:r>
              <w:t>6</w:t>
            </w:r>
            <w:r w:rsidR="0014329F" w:rsidRPr="00870D37">
              <w:t>-goal rule</w:t>
            </w:r>
            <w:r w:rsidR="0014329F">
              <w:t xml:space="preserve">: </w:t>
            </w:r>
            <w:r w:rsidR="0014329F" w:rsidRPr="00870D37">
              <w:t xml:space="preserve">If a team beats another team by more than </w:t>
            </w:r>
            <w:r>
              <w:t>6</w:t>
            </w:r>
            <w:r w:rsidR="0014329F" w:rsidRPr="00870D37">
              <w:t xml:space="preserve"> goals,</w:t>
            </w:r>
            <w:r w:rsidR="0014329F">
              <w:t xml:space="preserve"> </w:t>
            </w:r>
            <w:r w:rsidR="0014329F" w:rsidRPr="00870D37">
              <w:t>consequences will be issued</w:t>
            </w:r>
            <w:r w:rsidR="0014329F">
              <w:t xml:space="preserve"> to the coach</w:t>
            </w:r>
          </w:p>
          <w:p w14:paraId="25471CEC" w14:textId="55D58D34" w:rsidR="005341A6" w:rsidRDefault="0014329F" w:rsidP="0014329F">
            <w:pPr>
              <w:ind w:left="8"/>
              <w:jc w:val="center"/>
            </w:pPr>
            <w:r w:rsidRPr="00870D37">
              <w:t>No Overtime is played</w:t>
            </w:r>
          </w:p>
          <w:p w14:paraId="6825E29F" w14:textId="02D249B9" w:rsidR="009E5B43" w:rsidRPr="00870D37" w:rsidRDefault="009E5B43">
            <w:pPr>
              <w:ind w:left="8"/>
              <w:jc w:val="center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DBD6" w14:textId="68D8C148" w:rsidR="009E5B43" w:rsidRPr="00870D37" w:rsidRDefault="0026316B" w:rsidP="00870D37">
            <w:pPr>
              <w:ind w:left="8"/>
            </w:pPr>
            <w:r>
              <w:t>6</w:t>
            </w:r>
            <w:r w:rsidR="009E5B43" w:rsidRPr="00870D37">
              <w:t>-goal rule</w:t>
            </w:r>
            <w:r w:rsidR="00870D37">
              <w:t xml:space="preserve">: </w:t>
            </w:r>
            <w:r w:rsidR="009E5B43" w:rsidRPr="00870D37">
              <w:t xml:space="preserve">If a team beats another team by more than </w:t>
            </w:r>
            <w:r>
              <w:t>6</w:t>
            </w:r>
            <w:r w:rsidR="009E5B43" w:rsidRPr="00870D37">
              <w:t xml:space="preserve"> goals,</w:t>
            </w:r>
            <w:r w:rsidR="00870D37">
              <w:t xml:space="preserve"> </w:t>
            </w:r>
            <w:r w:rsidR="009E5B43" w:rsidRPr="00870D37">
              <w:t>consequences will be issued.</w:t>
            </w:r>
          </w:p>
          <w:p w14:paraId="47C54DB3" w14:textId="77777777" w:rsidR="009E5B43" w:rsidRPr="00870D37" w:rsidRDefault="009E5B43">
            <w:pPr>
              <w:ind w:left="8"/>
              <w:jc w:val="center"/>
            </w:pPr>
            <w:r w:rsidRPr="00870D37">
              <w:t>No Overtime is played.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085B" w14:textId="6648A519" w:rsidR="009E5B43" w:rsidRPr="00870D37" w:rsidRDefault="009E5B43" w:rsidP="00870D37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5F34" w14:textId="4C5C2071" w:rsidR="009E5B43" w:rsidRPr="00870D37" w:rsidRDefault="009E5B43" w:rsidP="00F6336F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270E" w14:textId="6C549AC2" w:rsidR="009E5B43" w:rsidRPr="00870D37" w:rsidRDefault="009E5B43" w:rsidP="00F6336F">
            <w:pPr>
              <w:ind w:left="8"/>
              <w:jc w:val="center"/>
            </w:pPr>
          </w:p>
        </w:tc>
      </w:tr>
      <w:tr w:rsidR="003F42CB" w:rsidRPr="00870D37" w14:paraId="2D3574DA" w14:textId="77777777" w:rsidTr="00D021CF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14AF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Ball Size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486E" w14:textId="60CF4B62" w:rsidR="009E5B43" w:rsidRPr="00870D37" w:rsidRDefault="0014329F">
            <w:pPr>
              <w:ind w:left="8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690B" w14:textId="71EB973E" w:rsidR="009E5B43" w:rsidRPr="00870D37" w:rsidRDefault="0014329F">
            <w:pPr>
              <w:ind w:left="8"/>
              <w:jc w:val="center"/>
            </w:pPr>
            <w:r>
              <w:t>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B6F7" w14:textId="689CE6A1" w:rsidR="009E5B43" w:rsidRPr="00870D37" w:rsidRDefault="009E5B43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181D" w14:textId="21AEDCDF" w:rsidR="009E5B43" w:rsidRPr="00870D37" w:rsidRDefault="009E5B43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1070" w14:textId="71CD4ECA" w:rsidR="009E5B43" w:rsidRPr="00870D37" w:rsidRDefault="009E5B43">
            <w:pPr>
              <w:ind w:left="8"/>
              <w:jc w:val="center"/>
            </w:pPr>
          </w:p>
        </w:tc>
      </w:tr>
      <w:tr w:rsidR="00BB6A2A" w:rsidRPr="00870D37" w14:paraId="07102C1A" w14:textId="77777777" w:rsidTr="00D021CF">
        <w:trPr>
          <w:trHeight w:val="475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92B4" w14:textId="1AC4E2B5" w:rsidR="00BB6A2A" w:rsidRPr="00870D37" w:rsidRDefault="00BB6A2A">
            <w:pPr>
              <w:ind w:right="5"/>
              <w:jc w:val="center"/>
            </w:pPr>
            <w:r w:rsidRPr="003C3512">
              <w:rPr>
                <w:b/>
              </w:rPr>
              <w:t>Size of Goals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F67B" w14:textId="49D7D8DE" w:rsidR="00BB6A2A" w:rsidRPr="00870D37" w:rsidRDefault="0014329F">
            <w:pPr>
              <w:ind w:left="8"/>
              <w:jc w:val="center"/>
            </w:pPr>
            <w:r>
              <w:t>6’ x 18’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A686" w14:textId="7777603F" w:rsidR="00BB6A2A" w:rsidRPr="00870D37" w:rsidRDefault="00BB6A2A">
            <w:pPr>
              <w:ind w:left="8"/>
              <w:jc w:val="center"/>
            </w:pPr>
            <w:r w:rsidRPr="003C3512">
              <w:t xml:space="preserve">6’ x </w:t>
            </w:r>
            <w:r w:rsidR="0014329F">
              <w:t>1</w:t>
            </w:r>
            <w:r w:rsidRPr="003C3512">
              <w:t>8’</w:t>
            </w:r>
            <w:r w:rsidR="0014329F">
              <w:t xml:space="preserve"> larger if available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345B" w14:textId="09359B8B" w:rsidR="00BB6A2A" w:rsidRPr="00870D37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3A15" w14:textId="4A184F81" w:rsidR="00BB6A2A" w:rsidRPr="00870D37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2C37" w14:textId="07A8CD01" w:rsidR="00BB6A2A" w:rsidRPr="00870D37" w:rsidRDefault="00BB6A2A">
            <w:pPr>
              <w:ind w:left="8"/>
              <w:jc w:val="center"/>
            </w:pPr>
          </w:p>
        </w:tc>
      </w:tr>
      <w:tr w:rsidR="00BB6A2A" w:rsidRPr="003C3512" w14:paraId="6A4B36DF" w14:textId="77777777" w:rsidTr="00D021CF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8723" w14:textId="0B209DC2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</w:rPr>
              <w:t>Corner Kicks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0B34" w14:textId="1093D584" w:rsidR="00BB6A2A" w:rsidRPr="003C3512" w:rsidRDefault="0014329F">
            <w:pPr>
              <w:ind w:left="8"/>
              <w:jc w:val="center"/>
            </w:pPr>
            <w:r>
              <w:t>YES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9A4A" w14:textId="01CDA6B4" w:rsidR="00BB6A2A" w:rsidRPr="003C3512" w:rsidRDefault="00BB6A2A">
            <w:pPr>
              <w:ind w:left="8"/>
              <w:jc w:val="center"/>
            </w:pPr>
            <w:r w:rsidRPr="003C3512">
              <w:t>YES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DEE6" w14:textId="3A02D01C" w:rsidR="00BB6A2A" w:rsidRPr="003C351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0B7A" w14:textId="2FE564AE" w:rsidR="00BB6A2A" w:rsidRPr="003C3512" w:rsidRDefault="00BB6A2A" w:rsidP="0014329F">
            <w:pPr>
              <w:ind w:left="8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0CB5" w14:textId="61460A50" w:rsidR="00BB6A2A" w:rsidRPr="003C3512" w:rsidRDefault="00BB6A2A">
            <w:pPr>
              <w:ind w:left="8"/>
              <w:jc w:val="center"/>
            </w:pPr>
          </w:p>
        </w:tc>
      </w:tr>
      <w:tr w:rsidR="00BB6A2A" w:rsidRPr="003C3512" w14:paraId="3E6D2867" w14:textId="77777777" w:rsidTr="00D021CF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EEEA" w14:textId="32F37215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  <w:sz w:val="18"/>
                <w:szCs w:val="18"/>
              </w:rPr>
              <w:t>Offside / Penalty Kicks</w:t>
            </w:r>
            <w:r w:rsidR="00011123">
              <w:rPr>
                <w:b/>
                <w:sz w:val="18"/>
                <w:szCs w:val="18"/>
              </w:rPr>
              <w:t xml:space="preserve"> /Free Kicks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AE6" w14:textId="77777777" w:rsidR="0014329F" w:rsidRDefault="0014329F" w:rsidP="0014329F">
            <w:pPr>
              <w:ind w:left="214" w:right="206"/>
              <w:jc w:val="center"/>
            </w:pPr>
            <w:r>
              <w:t>Offside- YES</w:t>
            </w:r>
          </w:p>
          <w:p w14:paraId="3FA92483" w14:textId="77777777" w:rsidR="0014329F" w:rsidRDefault="0014329F" w:rsidP="0014329F">
            <w:pPr>
              <w:ind w:left="214" w:right="206"/>
              <w:jc w:val="center"/>
            </w:pPr>
            <w:r>
              <w:t>Attacking side of mid-field line</w:t>
            </w:r>
          </w:p>
          <w:p w14:paraId="56EA9233" w14:textId="77777777" w:rsidR="0014329F" w:rsidRDefault="0014329F" w:rsidP="0014329F">
            <w:pPr>
              <w:ind w:left="214" w:right="206"/>
              <w:jc w:val="center"/>
            </w:pPr>
            <w:r>
              <w:t>Penalty Kicks - YES</w:t>
            </w:r>
          </w:p>
          <w:p w14:paraId="20CE620C" w14:textId="5922AE32" w:rsidR="00011123" w:rsidRPr="003C3512" w:rsidRDefault="0014329F" w:rsidP="0014329F">
            <w:pPr>
              <w:jc w:val="center"/>
            </w:pPr>
            <w:r>
              <w:t>Free Kicks both direct &amp;    indirect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E946C" w14:textId="77777777" w:rsidR="00D021CF" w:rsidRDefault="00D021CF" w:rsidP="00D021CF">
            <w:pPr>
              <w:ind w:left="214" w:right="206"/>
              <w:jc w:val="center"/>
            </w:pPr>
            <w:r>
              <w:t>Offside- YES</w:t>
            </w:r>
          </w:p>
          <w:p w14:paraId="7640E19A" w14:textId="77777777" w:rsidR="00D021CF" w:rsidRDefault="00D021CF" w:rsidP="00D021CF">
            <w:pPr>
              <w:ind w:left="214" w:right="206"/>
              <w:jc w:val="center"/>
            </w:pPr>
            <w:r>
              <w:t>Attacking side of mid-field line</w:t>
            </w:r>
          </w:p>
          <w:p w14:paraId="321BC024" w14:textId="77777777" w:rsidR="00D021CF" w:rsidRDefault="00D021CF" w:rsidP="00D021CF">
            <w:pPr>
              <w:ind w:left="214" w:right="206"/>
              <w:jc w:val="center"/>
            </w:pPr>
            <w:r>
              <w:t>Penalty Kicks - YES</w:t>
            </w:r>
          </w:p>
          <w:p w14:paraId="28943470" w14:textId="7E69924C" w:rsidR="00BB6A2A" w:rsidRPr="003C3512" w:rsidRDefault="00D021CF" w:rsidP="00D021CF">
            <w:pPr>
              <w:ind w:left="8"/>
              <w:jc w:val="center"/>
            </w:pPr>
            <w:r>
              <w:t>Free Kicks both direct &amp; indirect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6A81" w14:textId="22819067" w:rsidR="00BB6A2A" w:rsidRPr="003C351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AB15" w14:textId="48FF199E" w:rsidR="00BB6A2A" w:rsidRPr="003C351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24C3" w14:textId="38B143FC" w:rsidR="00BB6A2A" w:rsidRPr="003C3512" w:rsidRDefault="00BB6A2A">
            <w:pPr>
              <w:ind w:left="8"/>
              <w:jc w:val="center"/>
            </w:pPr>
          </w:p>
        </w:tc>
      </w:tr>
      <w:tr w:rsidR="00BB6A2A" w:rsidRPr="003C3512" w14:paraId="5D9C62AA" w14:textId="77777777" w:rsidTr="00D021CF">
        <w:trPr>
          <w:trHeight w:val="5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F919" w14:textId="77777777" w:rsidR="00BB6A2A" w:rsidRDefault="00BB6A2A" w:rsidP="003A07CB">
            <w:pPr>
              <w:ind w:right="5"/>
              <w:jc w:val="center"/>
              <w:rPr>
                <w:b/>
              </w:rPr>
            </w:pPr>
            <w:r w:rsidRPr="00702EF2">
              <w:rPr>
                <w:b/>
              </w:rPr>
              <w:t>Players on the Field</w:t>
            </w:r>
          </w:p>
          <w:p w14:paraId="7CB3CFE8" w14:textId="3EB6029B" w:rsidR="00BB6A2A" w:rsidRPr="003C3512" w:rsidRDefault="00BB6A2A" w:rsidP="003A07CB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Per team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825E" w14:textId="1E6F06E7" w:rsidR="00BB6A2A" w:rsidRDefault="000C3AB6">
            <w:pPr>
              <w:ind w:left="8"/>
              <w:jc w:val="center"/>
            </w:pPr>
            <w:r>
              <w:t>6</w:t>
            </w:r>
            <w:r w:rsidR="0014329F">
              <w:t xml:space="preserve"> (including goalkeeper)</w:t>
            </w:r>
          </w:p>
          <w:p w14:paraId="396BEA37" w14:textId="48D0F9ED" w:rsidR="0014329F" w:rsidRDefault="0014329F">
            <w:pPr>
              <w:ind w:left="8"/>
              <w:jc w:val="center"/>
            </w:pPr>
            <w:r>
              <w:t>5 minimum to start</w:t>
            </w:r>
          </w:p>
          <w:p w14:paraId="193BE4FB" w14:textId="1657D8E9" w:rsidR="0014329F" w:rsidRPr="003C3512" w:rsidRDefault="0014329F">
            <w:pPr>
              <w:ind w:left="8"/>
              <w:jc w:val="center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97B9" w14:textId="580D5D4D" w:rsidR="00BB6A2A" w:rsidRDefault="000C3AB6">
            <w:pPr>
              <w:ind w:left="8"/>
              <w:jc w:val="center"/>
            </w:pPr>
            <w:r>
              <w:t>8</w:t>
            </w:r>
            <w:r w:rsidR="00BB6A2A" w:rsidRPr="00702EF2">
              <w:t xml:space="preserve"> (including a goalie)</w:t>
            </w:r>
          </w:p>
          <w:p w14:paraId="17343E3E" w14:textId="7733FE76" w:rsidR="00BB6A2A" w:rsidRPr="003C3512" w:rsidRDefault="000C3AB6">
            <w:pPr>
              <w:ind w:left="8"/>
              <w:jc w:val="center"/>
            </w:pPr>
            <w:r>
              <w:t>6</w:t>
            </w:r>
            <w:r w:rsidR="00BB6A2A">
              <w:t xml:space="preserve"> minimum to start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72CA" w14:textId="1410DE07" w:rsidR="00BB6A2A" w:rsidRPr="003C3512" w:rsidRDefault="00BB6A2A" w:rsidP="003C3512">
            <w:pPr>
              <w:ind w:right="206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8D33" w14:textId="16D6A5A3" w:rsidR="00464266" w:rsidRPr="003C3512" w:rsidRDefault="00464266" w:rsidP="0014329F">
            <w:pPr>
              <w:ind w:right="206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516B" w14:textId="0E53403A" w:rsidR="005341A6" w:rsidRPr="003C3512" w:rsidRDefault="005341A6" w:rsidP="0014329F">
            <w:pPr>
              <w:ind w:left="214" w:right="206"/>
              <w:jc w:val="center"/>
            </w:pPr>
          </w:p>
        </w:tc>
      </w:tr>
      <w:tr w:rsidR="00BB6A2A" w:rsidRPr="00702EF2" w14:paraId="73D9C6E1" w14:textId="77777777" w:rsidTr="00D021CF">
        <w:trPr>
          <w:trHeight w:val="30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0A12" w14:textId="035E1840" w:rsidR="00BB6A2A" w:rsidRPr="00702EF2" w:rsidRDefault="00BB6A2A">
            <w:pPr>
              <w:ind w:right="5"/>
              <w:jc w:val="center"/>
            </w:pPr>
            <w:r w:rsidRPr="00702EF2">
              <w:rPr>
                <w:b/>
                <w:sz w:val="20"/>
                <w:szCs w:val="20"/>
              </w:rPr>
              <w:t>Players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361A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</w:p>
          <w:p w14:paraId="7F751EB3" w14:textId="77777777" w:rsidR="00BB6A2A" w:rsidRDefault="00BB6A2A">
            <w:pPr>
              <w:ind w:left="8"/>
              <w:jc w:val="center"/>
              <w:rPr>
                <w:sz w:val="20"/>
                <w:szCs w:val="20"/>
              </w:rPr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  <w:p w14:paraId="3EC9271C" w14:textId="43E36228" w:rsidR="000C3AB6" w:rsidRPr="00702EF2" w:rsidRDefault="000C3AB6">
            <w:pPr>
              <w:ind w:left="8"/>
              <w:jc w:val="center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7334" w14:textId="77777777" w:rsidR="00BB6A2A" w:rsidRDefault="00BB6A2A" w:rsidP="00702EF2">
            <w:pPr>
              <w:ind w:right="16"/>
              <w:rPr>
                <w:sz w:val="20"/>
                <w:szCs w:val="20"/>
              </w:rPr>
            </w:pPr>
          </w:p>
          <w:p w14:paraId="45EE3D74" w14:textId="5BF28547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74A3" w14:textId="66227FB8" w:rsidR="00BB6A2A" w:rsidRPr="00702EF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87D4" w14:textId="200DB5AB" w:rsidR="00BB6A2A" w:rsidRPr="00702EF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818" w14:textId="05556932" w:rsidR="00BB6A2A" w:rsidRPr="00702EF2" w:rsidRDefault="00BB6A2A">
            <w:pPr>
              <w:ind w:left="8"/>
              <w:jc w:val="center"/>
            </w:pPr>
          </w:p>
        </w:tc>
      </w:tr>
      <w:tr w:rsidR="00BB6A2A" w:rsidRPr="00702EF2" w14:paraId="1B2A0ED1" w14:textId="77777777" w:rsidTr="00D021CF">
        <w:trPr>
          <w:trHeight w:val="9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90BD" w14:textId="3EB6C1F3" w:rsidR="00BB6A2A" w:rsidRPr="00702EF2" w:rsidRDefault="00BB6A2A">
            <w:pPr>
              <w:ind w:right="5"/>
              <w:jc w:val="center"/>
              <w:rPr>
                <w:sz w:val="20"/>
                <w:szCs w:val="20"/>
              </w:rPr>
            </w:pPr>
            <w:r w:rsidRPr="00702EF2">
              <w:rPr>
                <w:b/>
              </w:rPr>
              <w:t>Uniform</w:t>
            </w:r>
            <w:r>
              <w:rPr>
                <w:b/>
              </w:rPr>
              <w:t>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AA98" w14:textId="77777777" w:rsidR="00BB6A2A" w:rsidRPr="00702EF2" w:rsidRDefault="00BB6A2A" w:rsidP="003F42CB">
            <w:r>
              <w:t xml:space="preserve">  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2C4B1078" w14:textId="77777777" w:rsidR="00BB6A2A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138617ED" w14:textId="101C73D0" w:rsidR="00241604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5DA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5C544ACF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0A12A113" w14:textId="28C6DDD0" w:rsidR="00BB6A2A" w:rsidRPr="00702EF2" w:rsidRDefault="00241604" w:rsidP="00241604">
            <w:pPr>
              <w:ind w:right="16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68CF" w14:textId="2103E6ED" w:rsidR="00BB6A2A" w:rsidRPr="00702EF2" w:rsidRDefault="00BB6A2A" w:rsidP="00241604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FD64" w14:textId="2DBEE32C" w:rsidR="00BB6A2A" w:rsidRPr="00702EF2" w:rsidRDefault="00BB6A2A" w:rsidP="00241604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0F34" w14:textId="0F1DD6FE" w:rsidR="00BB6A2A" w:rsidRPr="00702EF2" w:rsidRDefault="00BB6A2A" w:rsidP="00241604">
            <w:pPr>
              <w:ind w:right="11"/>
              <w:jc w:val="center"/>
              <w:rPr>
                <w:sz w:val="20"/>
                <w:szCs w:val="20"/>
              </w:rPr>
            </w:pPr>
          </w:p>
        </w:tc>
      </w:tr>
      <w:tr w:rsidR="00BB6A2A" w:rsidRPr="00702EF2" w14:paraId="5CCC1955" w14:textId="77777777" w:rsidTr="00D021CF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3900" w14:textId="6C06F1E8" w:rsidR="00BB6A2A" w:rsidRPr="00702EF2" w:rsidRDefault="00BB6A2A">
            <w:pPr>
              <w:ind w:right="5"/>
              <w:jc w:val="center"/>
            </w:pPr>
            <w:r w:rsidRPr="003F42CB">
              <w:rPr>
                <w:b/>
              </w:rPr>
              <w:lastRenderedPageBreak/>
              <w:t xml:space="preserve">Playing Time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7E8E" w14:textId="6AF8BB62" w:rsidR="00BB6A2A" w:rsidRPr="00702EF2" w:rsidRDefault="0014329F">
            <w:pPr>
              <w:ind w:left="88" w:right="80"/>
              <w:jc w:val="center"/>
            </w:pPr>
            <w:r w:rsidRPr="003F42CB">
              <w:t xml:space="preserve">Each player must play at least </w:t>
            </w:r>
            <w:r w:rsidR="000C3AB6">
              <w:t>25</w:t>
            </w:r>
            <w:r w:rsidRPr="003F42CB">
              <w:t xml:space="preserve"> minutes per game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6D8A" w14:textId="7EBBD336" w:rsidR="00BB6A2A" w:rsidRPr="00702EF2" w:rsidRDefault="0014329F">
            <w:pPr>
              <w:ind w:left="98" w:right="90"/>
              <w:jc w:val="center"/>
            </w:pPr>
            <w:r w:rsidRPr="003F42CB">
              <w:t xml:space="preserve">Each player must play at least </w:t>
            </w:r>
            <w:r>
              <w:t>30</w:t>
            </w:r>
            <w:r w:rsidRPr="003F42CB">
              <w:t xml:space="preserve"> minutes per game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A20F" w14:textId="06A2C737" w:rsidR="00BB6A2A" w:rsidRPr="00702EF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DA7D" w14:textId="2DC1418E" w:rsidR="00BB6A2A" w:rsidRPr="00702EF2" w:rsidRDefault="00BB6A2A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888B" w14:textId="69FC9D61" w:rsidR="00BB6A2A" w:rsidRPr="00702EF2" w:rsidRDefault="00BB6A2A">
            <w:pPr>
              <w:ind w:left="88" w:right="80"/>
              <w:jc w:val="center"/>
            </w:pPr>
          </w:p>
        </w:tc>
      </w:tr>
      <w:tr w:rsidR="00BB6A2A" w:rsidRPr="003F42CB" w14:paraId="79AA285E" w14:textId="77777777" w:rsidTr="00D021CF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ADBE" w14:textId="7E12C5A4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3F42CB">
              <w:rPr>
                <w:b/>
              </w:rPr>
              <w:t>Substitutions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11E1" w14:textId="77777777" w:rsidR="00D021CF" w:rsidRPr="003F42CB" w:rsidRDefault="00D021CF" w:rsidP="00D021CF">
            <w:pPr>
              <w:jc w:val="center"/>
            </w:pPr>
            <w:r w:rsidRPr="003F42CB">
              <w:t>Unlimited substitutions on all throw-ins, goal kicks, following a</w:t>
            </w:r>
          </w:p>
          <w:p w14:paraId="71BA2005" w14:textId="29E8C34D" w:rsidR="00BB6A2A" w:rsidRPr="003F42CB" w:rsidRDefault="00D021CF" w:rsidP="00D021CF">
            <w:pPr>
              <w:ind w:left="234" w:right="226"/>
              <w:jc w:val="center"/>
            </w:pPr>
            <w:r w:rsidRPr="003F42CB">
              <w:t>goal or injury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1D4A" w14:textId="77777777" w:rsidR="00D021CF" w:rsidRPr="003F42CB" w:rsidRDefault="00D021CF" w:rsidP="00D021CF">
            <w:pPr>
              <w:jc w:val="center"/>
            </w:pPr>
            <w:r w:rsidRPr="003F42CB">
              <w:t>Unlimited substitutions on all throw-ins, goal kicks, following a</w:t>
            </w:r>
          </w:p>
          <w:p w14:paraId="0C6B6365" w14:textId="4A058230" w:rsidR="00BB6A2A" w:rsidRPr="003F42CB" w:rsidRDefault="00D021CF" w:rsidP="00D021CF">
            <w:pPr>
              <w:ind w:left="16" w:right="8"/>
              <w:jc w:val="center"/>
            </w:pPr>
            <w:r w:rsidRPr="003F42CB">
              <w:t>goal or injury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3EE0" w14:textId="50605144" w:rsidR="00BB6A2A" w:rsidRPr="003F42CB" w:rsidRDefault="00BB6A2A">
            <w:pPr>
              <w:ind w:left="6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1CD2" w14:textId="1921BAF1" w:rsidR="00BB6A2A" w:rsidRPr="003F42CB" w:rsidRDefault="00BB6A2A" w:rsidP="00BB6A2A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59176" w14:textId="26B60603" w:rsidR="00BB6A2A" w:rsidRPr="003F42CB" w:rsidRDefault="00BB6A2A" w:rsidP="00BB6A2A">
            <w:pPr>
              <w:jc w:val="center"/>
            </w:pPr>
          </w:p>
        </w:tc>
      </w:tr>
      <w:tr w:rsidR="00BB6A2A" w:rsidRPr="003F42CB" w14:paraId="4F5BBE4A" w14:textId="77777777" w:rsidTr="00D021CF">
        <w:trPr>
          <w:trHeight w:val="10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8973" w14:textId="17CD5DBA" w:rsidR="00BB6A2A" w:rsidRPr="003F42CB" w:rsidRDefault="00BB6A2A">
            <w:pPr>
              <w:ind w:right="5"/>
              <w:jc w:val="center"/>
            </w:pPr>
            <w:r w:rsidRPr="003F42CB">
              <w:rPr>
                <w:b/>
              </w:rPr>
              <w:t>Location of Coaches &amp; Parents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F02B" w14:textId="77777777" w:rsidR="00BB6A2A" w:rsidRPr="00D021CF" w:rsidRDefault="00BB6A2A" w:rsidP="003F42CB">
            <w:r w:rsidRPr="00D021CF">
              <w:t>Coaches &amp; players on one</w:t>
            </w:r>
          </w:p>
          <w:p w14:paraId="44E1686E" w14:textId="2EF859EB" w:rsidR="00BB6A2A" w:rsidRPr="00D021CF" w:rsidRDefault="00BB6A2A" w:rsidP="003F42CB">
            <w:pPr>
              <w:spacing w:after="12"/>
            </w:pPr>
            <w:r w:rsidRPr="00D021CF">
              <w:t>side of the field, parents</w:t>
            </w:r>
            <w:r w:rsidR="000D1898" w:rsidRPr="00D021CF">
              <w:t>/spectators</w:t>
            </w:r>
            <w:r w:rsidRPr="00D021CF">
              <w:t xml:space="preserve"> on the opposite side.</w:t>
            </w:r>
          </w:p>
          <w:p w14:paraId="16701064" w14:textId="77777777" w:rsidR="00BB6A2A" w:rsidRDefault="00BB6A2A" w:rsidP="003F42CB">
            <w:pPr>
              <w:spacing w:after="12" w:line="241" w:lineRule="auto"/>
              <w:rPr>
                <w:sz w:val="20"/>
                <w:szCs w:val="20"/>
              </w:rPr>
            </w:pPr>
          </w:p>
          <w:p w14:paraId="13404CCB" w14:textId="7EA6E069" w:rsidR="00B84BE8" w:rsidRDefault="00B84BE8" w:rsidP="003F42CB">
            <w:pPr>
              <w:spacing w:after="12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coaches on the field</w:t>
            </w:r>
          </w:p>
          <w:p w14:paraId="7434B872" w14:textId="30A41F1B" w:rsidR="00BB6A2A" w:rsidRPr="005341A6" w:rsidRDefault="00BB6A2A" w:rsidP="005341A6">
            <w:pPr>
              <w:spacing w:after="12" w:line="241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E44F" w14:textId="77777777" w:rsidR="00BB6A2A" w:rsidRPr="00D021CF" w:rsidRDefault="00BB6A2A" w:rsidP="003F42CB">
            <w:r w:rsidRPr="00D021CF">
              <w:t>Coaches and players on one</w:t>
            </w:r>
          </w:p>
          <w:p w14:paraId="43838703" w14:textId="310FC8B1" w:rsidR="00BB6A2A" w:rsidRPr="00D021CF" w:rsidRDefault="00BB6A2A" w:rsidP="003F42CB">
            <w:pPr>
              <w:spacing w:after="12"/>
            </w:pPr>
            <w:r w:rsidRPr="00D021CF">
              <w:t>side of the field, parents</w:t>
            </w:r>
            <w:r w:rsidR="000D1898" w:rsidRPr="00D021CF">
              <w:t>/spectators</w:t>
            </w:r>
            <w:r w:rsidRPr="00D021CF">
              <w:t xml:space="preserve"> on the opposite side.</w:t>
            </w:r>
          </w:p>
          <w:p w14:paraId="27DF4F8A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2594EC0B" w14:textId="291A593B" w:rsidR="00BB6A2A" w:rsidRPr="003F42CB" w:rsidRDefault="00B84BE8" w:rsidP="00B84BE8">
            <w:pPr>
              <w:ind w:left="8"/>
            </w:pPr>
            <w:r>
              <w:t>No coaches on the field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D3F8" w14:textId="1A1A71C6" w:rsidR="00BB6A2A" w:rsidRPr="003F42CB" w:rsidRDefault="00BB6A2A" w:rsidP="003F42CB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D45A" w14:textId="3DEF1C69" w:rsidR="00BB6A2A" w:rsidRPr="003F42CB" w:rsidRDefault="00BB6A2A" w:rsidP="003F42CB">
            <w:pPr>
              <w:jc w:val="center"/>
            </w:pPr>
            <w:r w:rsidRPr="003F42CB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5F3F" w14:textId="3E0D7E60" w:rsidR="00BB6A2A" w:rsidRPr="003F42CB" w:rsidRDefault="00BB6A2A">
            <w:pPr>
              <w:ind w:left="8"/>
              <w:jc w:val="center"/>
            </w:pPr>
          </w:p>
        </w:tc>
      </w:tr>
      <w:tr w:rsidR="00BB6A2A" w14:paraId="33D800A8" w14:textId="77777777" w:rsidTr="00D021CF">
        <w:trPr>
          <w:trHeight w:val="160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04E3" w14:textId="71AAAB13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BA5C2C">
              <w:rPr>
                <w:b/>
              </w:rPr>
              <w:t>Goal Kicks/GK Possession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D47D" w14:textId="77777777" w:rsidR="00BB6A2A" w:rsidRDefault="00D021CF" w:rsidP="003F42CB">
            <w:r>
              <w:t>No restrictions apply</w:t>
            </w:r>
          </w:p>
          <w:p w14:paraId="2616BC84" w14:textId="77777777" w:rsidR="00D021CF" w:rsidRDefault="00D021CF" w:rsidP="003F42CB"/>
          <w:p w14:paraId="11E09F98" w14:textId="70A72AAA" w:rsidR="00D021CF" w:rsidRDefault="00D021CF" w:rsidP="003F42CB">
            <w:r>
              <w:t>Ignore the dashed line on the field used for younger ages.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E4F37" w14:textId="77777777" w:rsidR="00BB6A2A" w:rsidRDefault="00D021CF" w:rsidP="003F42CB">
            <w:r>
              <w:t>No restrictions apply</w:t>
            </w:r>
          </w:p>
          <w:p w14:paraId="29AC5D47" w14:textId="77777777" w:rsidR="00D021CF" w:rsidRDefault="00D021CF" w:rsidP="003F42CB"/>
          <w:p w14:paraId="1EB37ABC" w14:textId="5B09F4B2" w:rsidR="00D021CF" w:rsidRDefault="00D021CF" w:rsidP="003F42CB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F4B1" w14:textId="038B8B21" w:rsidR="00BB6A2A" w:rsidRDefault="00BB6A2A" w:rsidP="003F42CB">
            <w:pPr>
              <w:rPr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667F" w14:textId="2860FCC0" w:rsidR="00BB6A2A" w:rsidRDefault="00BB6A2A" w:rsidP="003F42CB">
            <w:pPr>
              <w:rPr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C05A" w14:textId="30117277" w:rsidR="00BB6A2A" w:rsidRDefault="00BB6A2A" w:rsidP="00BA5C2C"/>
        </w:tc>
      </w:tr>
      <w:tr w:rsidR="00BB6A2A" w14:paraId="59D8FF1F" w14:textId="77777777" w:rsidTr="00D021CF">
        <w:trPr>
          <w:trHeight w:val="6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FD35" w14:textId="5DAEA51D" w:rsidR="00BB6A2A" w:rsidRPr="00BA5C2C" w:rsidRDefault="00BB6A2A">
            <w:pPr>
              <w:ind w:right="5"/>
              <w:jc w:val="center"/>
            </w:pPr>
            <w:r w:rsidRPr="00BA5C2C">
              <w:rPr>
                <w:b/>
              </w:rPr>
              <w:t>Heading/Punting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A26C" w14:textId="77777777" w:rsidR="00D021CF" w:rsidRDefault="00D021CF" w:rsidP="00D021CF">
            <w:r>
              <w:t>HEADING IS PERMITTED</w:t>
            </w:r>
          </w:p>
          <w:p w14:paraId="0A783112" w14:textId="0479FA99" w:rsidR="00D021CF" w:rsidRDefault="00D021CF" w:rsidP="00D021CF"/>
          <w:p w14:paraId="0BADEE5C" w14:textId="69B4E033" w:rsidR="00D021CF" w:rsidRDefault="000C3AB6" w:rsidP="00D021CF">
            <w:r>
              <w:t>PUNTING IS PERMITTED but IT MAY NOT CROSS MID-FIELD</w:t>
            </w:r>
          </w:p>
          <w:p w14:paraId="0606C12B" w14:textId="77777777" w:rsidR="00BB6A2A" w:rsidRPr="00BA5C2C" w:rsidRDefault="00BB6A2A" w:rsidP="00BA5C2C"/>
          <w:p w14:paraId="48079B5E" w14:textId="344B27F8" w:rsidR="00BB6A2A" w:rsidRPr="00BA5C2C" w:rsidRDefault="00BB6A2A" w:rsidP="00BA5C2C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EDCC" w14:textId="77777777" w:rsidR="00D021CF" w:rsidRDefault="00D021CF" w:rsidP="00D021CF">
            <w:r>
              <w:t>HEADING IS PERMITTED</w:t>
            </w:r>
          </w:p>
          <w:p w14:paraId="171DD29D" w14:textId="77777777" w:rsidR="00BB6A2A" w:rsidRDefault="00BB6A2A" w:rsidP="00D021CF">
            <w:pPr>
              <w:ind w:left="10" w:right="485"/>
            </w:pPr>
          </w:p>
          <w:p w14:paraId="66E03911" w14:textId="6384F469" w:rsidR="00D021CF" w:rsidRDefault="00D021CF" w:rsidP="00D021CF">
            <w:pPr>
              <w:ind w:left="10" w:right="485"/>
            </w:pPr>
            <w:r>
              <w:t>PUNTING IS PERMITTED</w:t>
            </w:r>
            <w:r w:rsidR="00B84BE8">
              <w:t xml:space="preserve"> but IT MAY NOT CROSS MID-FIELD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3743" w14:textId="2A9DF60C" w:rsidR="00BB6A2A" w:rsidRDefault="00BB6A2A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E95F" w14:textId="6E484311" w:rsidR="009359F0" w:rsidRDefault="009359F0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A7CC" w14:textId="6541C841" w:rsidR="009359F0" w:rsidRDefault="009359F0" w:rsidP="00BA5C2C"/>
        </w:tc>
      </w:tr>
    </w:tbl>
    <w:p w14:paraId="3AA16758" w14:textId="72582FDC" w:rsidR="005F6F34" w:rsidRDefault="00BF0D2C" w:rsidP="00011123">
      <w:pPr>
        <w:spacing w:after="290"/>
        <w:ind w:left="307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05E8E" wp14:editId="45060476">
            <wp:simplePos x="0" y="0"/>
            <wp:positionH relativeFrom="margin">
              <wp:align>center</wp:align>
            </wp:positionH>
            <wp:positionV relativeFrom="paragraph">
              <wp:posOffset>-5834380</wp:posOffset>
            </wp:positionV>
            <wp:extent cx="7797800" cy="779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-Logo-Black-PNG (1)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797800"/>
                    </a:xfrm>
                    <a:prstGeom prst="rect">
                      <a:avLst/>
                    </a:prstGeom>
                    <a:effectLst>
                      <a:outerShdw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F34" w:rsidSect="00965A31">
      <w:pgSz w:w="15840" w:h="12240" w:orient="landscape"/>
      <w:pgMar w:top="1440" w:right="750" w:bottom="1440" w:left="7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391"/>
    <w:multiLevelType w:val="hybridMultilevel"/>
    <w:tmpl w:val="A5EA9BF2"/>
    <w:lvl w:ilvl="0" w:tplc="26A63BA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0E3EC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2E8A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4A4F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23C8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82BF0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D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6A1F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42A99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71824"/>
    <w:multiLevelType w:val="hybridMultilevel"/>
    <w:tmpl w:val="B40E20D0"/>
    <w:lvl w:ilvl="0" w:tplc="41ACE6C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F693B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8EA3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C2B8C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B6A54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FCAA6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CB6F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1EA4E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569550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75CFF"/>
    <w:multiLevelType w:val="hybridMultilevel"/>
    <w:tmpl w:val="F3B2A304"/>
    <w:lvl w:ilvl="0" w:tplc="7646FD2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DC1DB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E0C82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6A01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780AD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D46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34F15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383ECA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945B8E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1AC3"/>
    <w:multiLevelType w:val="hybridMultilevel"/>
    <w:tmpl w:val="BBF8A9FE"/>
    <w:lvl w:ilvl="0" w:tplc="28827EC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AE1CA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4D1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ECD0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80DD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1AC95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429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FAF37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E6FFA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706B9"/>
    <w:multiLevelType w:val="hybridMultilevel"/>
    <w:tmpl w:val="1EF4C05C"/>
    <w:lvl w:ilvl="0" w:tplc="34C6D948">
      <w:start w:val="1"/>
      <w:numFmt w:val="bullet"/>
      <w:lvlText w:val="●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4CD11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EC2DF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2DE4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E9C9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02F14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C09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68188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C4D90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A034F"/>
    <w:multiLevelType w:val="hybridMultilevel"/>
    <w:tmpl w:val="4F6C5A74"/>
    <w:lvl w:ilvl="0" w:tplc="67E66A2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04B6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8419CC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C6029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4649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74585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26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0E1D14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BAE76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836F9"/>
    <w:multiLevelType w:val="hybridMultilevel"/>
    <w:tmpl w:val="48A2D268"/>
    <w:lvl w:ilvl="0" w:tplc="7C40407A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A2D3B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18A6C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C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4E39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4453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F095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2645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221B5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936BF"/>
    <w:multiLevelType w:val="hybridMultilevel"/>
    <w:tmpl w:val="FE94FF6E"/>
    <w:lvl w:ilvl="0" w:tplc="CD0273D2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DC8C1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1823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678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4E54D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A2D34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EBE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A8CA0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EE5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03EE9"/>
    <w:multiLevelType w:val="hybridMultilevel"/>
    <w:tmpl w:val="437AF330"/>
    <w:lvl w:ilvl="0" w:tplc="107A7DC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AA1B8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69356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DA77A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BCE2D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CE564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6E075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1C3F6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8EEE66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C7669"/>
    <w:multiLevelType w:val="hybridMultilevel"/>
    <w:tmpl w:val="E09C50E4"/>
    <w:lvl w:ilvl="0" w:tplc="B9CEC60A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EAA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9848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9D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3281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8EA15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3211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BC96D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4C481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31426D"/>
    <w:multiLevelType w:val="hybridMultilevel"/>
    <w:tmpl w:val="FD869AC6"/>
    <w:lvl w:ilvl="0" w:tplc="0F30ECA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EA828C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0A2C0C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EEBEFE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E0CD2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AC2548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C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1A624E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D22716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7B16D4"/>
    <w:multiLevelType w:val="hybridMultilevel"/>
    <w:tmpl w:val="DC289F0E"/>
    <w:lvl w:ilvl="0" w:tplc="5850598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E6C5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0920E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8ADCF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FC3BA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E0F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031F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2623E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A5F62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D2A79"/>
    <w:multiLevelType w:val="hybridMultilevel"/>
    <w:tmpl w:val="5C3025D2"/>
    <w:lvl w:ilvl="0" w:tplc="3B56E29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2CDFC6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128892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E175A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A4C996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CA71E0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8FC3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C498B6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00F9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E07F2A"/>
    <w:multiLevelType w:val="hybridMultilevel"/>
    <w:tmpl w:val="9D3C989E"/>
    <w:lvl w:ilvl="0" w:tplc="8BE2C50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FA296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00036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1254D0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BCBE6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8FA36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E703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CBB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26D4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4527168">
    <w:abstractNumId w:val="5"/>
  </w:num>
  <w:num w:numId="2" w16cid:durableId="1508253442">
    <w:abstractNumId w:val="9"/>
  </w:num>
  <w:num w:numId="3" w16cid:durableId="1574000712">
    <w:abstractNumId w:val="13"/>
  </w:num>
  <w:num w:numId="4" w16cid:durableId="1462070079">
    <w:abstractNumId w:val="1"/>
  </w:num>
  <w:num w:numId="5" w16cid:durableId="113795174">
    <w:abstractNumId w:val="7"/>
  </w:num>
  <w:num w:numId="6" w16cid:durableId="1364745673">
    <w:abstractNumId w:val="2"/>
  </w:num>
  <w:num w:numId="7" w16cid:durableId="359283738">
    <w:abstractNumId w:val="8"/>
  </w:num>
  <w:num w:numId="8" w16cid:durableId="1775133496">
    <w:abstractNumId w:val="4"/>
  </w:num>
  <w:num w:numId="9" w16cid:durableId="1843274400">
    <w:abstractNumId w:val="11"/>
  </w:num>
  <w:num w:numId="10" w16cid:durableId="1619753499">
    <w:abstractNumId w:val="6"/>
  </w:num>
  <w:num w:numId="11" w16cid:durableId="1086196913">
    <w:abstractNumId w:val="12"/>
  </w:num>
  <w:num w:numId="12" w16cid:durableId="1661495899">
    <w:abstractNumId w:val="3"/>
  </w:num>
  <w:num w:numId="13" w16cid:durableId="1405295016">
    <w:abstractNumId w:val="10"/>
  </w:num>
  <w:num w:numId="14" w16cid:durableId="122868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3"/>
    <w:rsid w:val="00011123"/>
    <w:rsid w:val="00054222"/>
    <w:rsid w:val="000C3AB6"/>
    <w:rsid w:val="000D1898"/>
    <w:rsid w:val="001119A7"/>
    <w:rsid w:val="0014329F"/>
    <w:rsid w:val="00241604"/>
    <w:rsid w:val="0026316B"/>
    <w:rsid w:val="003A07CB"/>
    <w:rsid w:val="003C3512"/>
    <w:rsid w:val="003D5A75"/>
    <w:rsid w:val="003E5A4D"/>
    <w:rsid w:val="003F42CB"/>
    <w:rsid w:val="00464266"/>
    <w:rsid w:val="004C7B4F"/>
    <w:rsid w:val="00521925"/>
    <w:rsid w:val="005341A6"/>
    <w:rsid w:val="005B31C0"/>
    <w:rsid w:val="005F6F34"/>
    <w:rsid w:val="0069685D"/>
    <w:rsid w:val="00702EF2"/>
    <w:rsid w:val="00870D37"/>
    <w:rsid w:val="00891223"/>
    <w:rsid w:val="00895F17"/>
    <w:rsid w:val="0091787F"/>
    <w:rsid w:val="00934659"/>
    <w:rsid w:val="009359F0"/>
    <w:rsid w:val="00965A31"/>
    <w:rsid w:val="009E2A75"/>
    <w:rsid w:val="009E5B43"/>
    <w:rsid w:val="009F7B3C"/>
    <w:rsid w:val="00B25247"/>
    <w:rsid w:val="00B4738A"/>
    <w:rsid w:val="00B84BE8"/>
    <w:rsid w:val="00BA5C2C"/>
    <w:rsid w:val="00BB6A2A"/>
    <w:rsid w:val="00BF0D2C"/>
    <w:rsid w:val="00C801F5"/>
    <w:rsid w:val="00CA6EC8"/>
    <w:rsid w:val="00CF60F5"/>
    <w:rsid w:val="00D021CF"/>
    <w:rsid w:val="00F1298A"/>
    <w:rsid w:val="00F6336F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EDEF"/>
  <w15:docId w15:val="{310E045B-7DA0-48A3-AD75-3ACA1E0F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2023 Rec Game Guidelines.docx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Rec Game Guidelines.docx</dc:title>
  <dc:subject/>
  <dc:creator>Scott Simmons</dc:creator>
  <cp:keywords/>
  <cp:lastModifiedBy>Fred Bertha</cp:lastModifiedBy>
  <cp:revision>6</cp:revision>
  <cp:lastPrinted>2024-08-08T20:51:00Z</cp:lastPrinted>
  <dcterms:created xsi:type="dcterms:W3CDTF">2024-08-08T20:52:00Z</dcterms:created>
  <dcterms:modified xsi:type="dcterms:W3CDTF">2025-08-28T23:14:00Z</dcterms:modified>
</cp:coreProperties>
</file>